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DAED" w14:textId="4DC99A6D" w:rsidR="00F652E0" w:rsidRDefault="003A058A" w:rsidP="007F7B1C">
      <w:pPr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SPHERES AND CONES</w:t>
      </w:r>
    </w:p>
    <w:p w14:paraId="38C528A4" w14:textId="07633C16" w:rsidR="007F7B1C" w:rsidRDefault="007F7B1C" w:rsidP="007F7B1C">
      <w:pPr>
        <w:rPr>
          <w:b/>
          <w:bCs/>
        </w:rPr>
      </w:pPr>
      <w:r w:rsidRPr="007F7B1C">
        <w:rPr>
          <w:b/>
          <w:bCs/>
        </w:rPr>
        <w:t>OCR Thursday 05 November 2020- Morning (Non-Calculator) Foundation Tier</w:t>
      </w:r>
    </w:p>
    <w:p w14:paraId="0504D9A2" w14:textId="746E6942" w:rsidR="007F7B1C" w:rsidRPr="007F7B1C" w:rsidRDefault="00E73259" w:rsidP="007F7B1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C90CA0" wp14:editId="4A0604F2">
            <wp:simplePos x="0" y="0"/>
            <wp:positionH relativeFrom="column">
              <wp:posOffset>336430</wp:posOffset>
            </wp:positionH>
            <wp:positionV relativeFrom="paragraph">
              <wp:posOffset>240905</wp:posOffset>
            </wp:positionV>
            <wp:extent cx="5943600" cy="5448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7B1C" w:rsidRPr="007F7B1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818"/>
    <w:multiLevelType w:val="hybridMultilevel"/>
    <w:tmpl w:val="DFF4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153"/>
    <w:multiLevelType w:val="hybridMultilevel"/>
    <w:tmpl w:val="B2F85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0"/>
    <w:rsid w:val="001D1EB4"/>
    <w:rsid w:val="00232733"/>
    <w:rsid w:val="003A058A"/>
    <w:rsid w:val="0047026F"/>
    <w:rsid w:val="004D3332"/>
    <w:rsid w:val="006407F1"/>
    <w:rsid w:val="007026C0"/>
    <w:rsid w:val="007F3F4B"/>
    <w:rsid w:val="007F7B1C"/>
    <w:rsid w:val="00852F69"/>
    <w:rsid w:val="00957AD0"/>
    <w:rsid w:val="00AE23EC"/>
    <w:rsid w:val="00B42DAA"/>
    <w:rsid w:val="00BD0A70"/>
    <w:rsid w:val="00CF7B24"/>
    <w:rsid w:val="00D131FD"/>
    <w:rsid w:val="00D6566E"/>
    <w:rsid w:val="00D91A54"/>
    <w:rsid w:val="00E208E4"/>
    <w:rsid w:val="00E546D0"/>
    <w:rsid w:val="00E73259"/>
    <w:rsid w:val="00F652E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Bidhan Dahal</cp:lastModifiedBy>
  <cp:revision>18</cp:revision>
  <dcterms:created xsi:type="dcterms:W3CDTF">2022-01-28T13:59:00Z</dcterms:created>
  <dcterms:modified xsi:type="dcterms:W3CDTF">2022-03-13T17:55:00Z</dcterms:modified>
</cp:coreProperties>
</file>